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8" w:rsidRDefault="00D32EB2">
      <w:bookmarkStart w:id="0" w:name="_GoBack"/>
      <w:bookmarkEnd w:id="0"/>
      <w:r>
        <w:rPr>
          <w:noProof/>
        </w:rPr>
        <w:drawing>
          <wp:inline distT="0" distB="0" distL="0" distR="0" wp14:anchorId="5BC0EB38" wp14:editId="130CA534">
            <wp:extent cx="5943600" cy="590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 attemp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3A" w:rsidRDefault="00D91C3A"/>
    <w:p w:rsidR="00D91C3A" w:rsidRDefault="00D91C3A" w:rsidP="00D91C3A">
      <w:r>
        <w:t>By the end of today (May 1, Day 1) each of us will have:</w:t>
      </w:r>
    </w:p>
    <w:p w:rsidR="00D91C3A" w:rsidRDefault="00D91C3A" w:rsidP="00D91C3A">
      <w:pPr>
        <w:ind w:left="720"/>
      </w:pPr>
      <w:r>
        <w:t>Selected a conspiracy theory,</w:t>
      </w:r>
    </w:p>
    <w:p w:rsidR="00D91C3A" w:rsidRDefault="00D91C3A" w:rsidP="00D91C3A">
      <w:pPr>
        <w:ind w:left="720"/>
      </w:pPr>
      <w:r>
        <w:t>Explored 3-5 sources,</w:t>
      </w:r>
    </w:p>
    <w:p w:rsidR="00D91C3A" w:rsidRDefault="00D91C3A" w:rsidP="00D91C3A">
      <w:pPr>
        <w:ind w:left="720"/>
      </w:pPr>
      <w:r>
        <w:t>Explained a possible rationale for the theory’s existence (audience, message purpose, author of message)</w:t>
      </w:r>
    </w:p>
    <w:p w:rsidR="00D91C3A" w:rsidRDefault="00D91C3A"/>
    <w:sectPr w:rsidR="00D9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2"/>
    <w:rsid w:val="003349E9"/>
    <w:rsid w:val="00BA6DA5"/>
    <w:rsid w:val="00CE5731"/>
    <w:rsid w:val="00D32EB2"/>
    <w:rsid w:val="00D91C3A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Hartig</dc:creator>
  <cp:lastModifiedBy>Hartig</cp:lastModifiedBy>
  <cp:revision>2</cp:revision>
  <cp:lastPrinted>2018-04-30T13:30:00Z</cp:lastPrinted>
  <dcterms:created xsi:type="dcterms:W3CDTF">2018-04-30T14:09:00Z</dcterms:created>
  <dcterms:modified xsi:type="dcterms:W3CDTF">2018-04-30T14:09:00Z</dcterms:modified>
</cp:coreProperties>
</file>